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B133" w14:textId="1B222D47" w:rsidR="00DB6546" w:rsidRPr="00DB6546" w:rsidRDefault="00DB6546" w:rsidP="00DB6546">
      <w:pPr>
        <w:rPr>
          <w:b/>
          <w:bCs/>
          <w:sz w:val="24"/>
          <w:szCs w:val="24"/>
        </w:rPr>
      </w:pPr>
      <w:r w:rsidRPr="00DB6546">
        <w:rPr>
          <w:b/>
          <w:bCs/>
          <w:sz w:val="24"/>
          <w:szCs w:val="24"/>
        </w:rPr>
        <w:t>Artistic Techniques for Watercolor Birds with Bev Boren</w:t>
      </w:r>
    </w:p>
    <w:p w14:paraId="135BDFBA" w14:textId="1E02FE6A" w:rsidR="00DB6546" w:rsidRPr="00DB6546" w:rsidRDefault="00DB6546" w:rsidP="00DB6546">
      <w:pPr>
        <w:rPr>
          <w:b/>
          <w:bCs/>
        </w:rPr>
      </w:pPr>
      <w:r w:rsidRPr="00DB6546">
        <w:rPr>
          <w:b/>
          <w:bCs/>
        </w:rPr>
        <w:t>February 23, 2024:  9 AM to 4 PM</w:t>
      </w:r>
    </w:p>
    <w:p w14:paraId="05F53B80" w14:textId="5316325D" w:rsidR="00DB6546" w:rsidRPr="00DB6546" w:rsidRDefault="00DB6546" w:rsidP="00DB6546">
      <w:pPr>
        <w:rPr>
          <w:b/>
          <w:bCs/>
        </w:rPr>
      </w:pPr>
      <w:r w:rsidRPr="00DB6546">
        <w:rPr>
          <w:b/>
          <w:bCs/>
        </w:rPr>
        <w:t>Harry Myers Community Center</w:t>
      </w:r>
    </w:p>
    <w:p w14:paraId="46A29FC9" w14:textId="77777777" w:rsidR="00DB6546" w:rsidRDefault="00DB6546" w:rsidP="00DB6546">
      <w:r w:rsidRPr="00DB6546">
        <w:rPr>
          <w:b/>
          <w:bCs/>
        </w:rPr>
        <w:t>$100 per student</w:t>
      </w:r>
      <w:r>
        <w:t xml:space="preserve"> </w:t>
      </w:r>
    </w:p>
    <w:p w14:paraId="67D8CB37" w14:textId="77777777" w:rsidR="00DB6546" w:rsidRDefault="00DB6546" w:rsidP="00DB6546"/>
    <w:p w14:paraId="02F8FE16" w14:textId="77777777" w:rsidR="00DB6546" w:rsidRDefault="00DB6546" w:rsidP="00DB6546"/>
    <w:p w14:paraId="25384432" w14:textId="77777777" w:rsidR="00DB6546" w:rsidRPr="00DB6546" w:rsidRDefault="00DB6546" w:rsidP="00DB6546">
      <w:pPr>
        <w:rPr>
          <w:b/>
          <w:bCs/>
          <w:sz w:val="24"/>
          <w:szCs w:val="24"/>
        </w:rPr>
      </w:pPr>
      <w:r w:rsidRPr="00DB6546">
        <w:rPr>
          <w:b/>
          <w:bCs/>
          <w:sz w:val="24"/>
          <w:szCs w:val="24"/>
        </w:rPr>
        <w:t>SUPPLIES TO BRING:</w:t>
      </w:r>
    </w:p>
    <w:p w14:paraId="7427BEF4" w14:textId="77777777" w:rsidR="00DB6546" w:rsidRDefault="00DB6546" w:rsidP="00DB6546">
      <w:r w:rsidRPr="00DB6546">
        <w:rPr>
          <w:b/>
          <w:bCs/>
        </w:rPr>
        <w:t>BRUSHES</w:t>
      </w:r>
      <w:r>
        <w:t>: For this class you will need only a few basic brushes. Synthetic brushes are less expensive and will work just fine for our projects and exercises. Suggest a large round (16) and a small round or rigger for making fine lines.</w:t>
      </w:r>
    </w:p>
    <w:p w14:paraId="1FFDDCC6" w14:textId="5234461E" w:rsidR="00DB6546" w:rsidRDefault="00DB6546" w:rsidP="00DB6546">
      <w:r>
        <w:t xml:space="preserve">A </w:t>
      </w:r>
      <w:r w:rsidRPr="00DB6546">
        <w:rPr>
          <w:b/>
          <w:bCs/>
        </w:rPr>
        <w:t>PALETTE</w:t>
      </w:r>
      <w:r>
        <w:t xml:space="preserve"> with plenty of mixing areas</w:t>
      </w:r>
    </w:p>
    <w:p w14:paraId="762F8EB6" w14:textId="77777777" w:rsidR="00DB6546" w:rsidRDefault="00DB6546" w:rsidP="00DB6546">
      <w:r w:rsidRPr="00DB6546">
        <w:rPr>
          <w:b/>
          <w:bCs/>
        </w:rPr>
        <w:t>PAINT:</w:t>
      </w:r>
      <w:r>
        <w:t xml:space="preserve"> Tube colors are strongly recommended. For the sake of expense, we will work with a minimum of colors. You certainly can purchase all the colors you want but the following will be all you actually need for this class.</w:t>
      </w:r>
    </w:p>
    <w:p w14:paraId="1982D069" w14:textId="77777777" w:rsidR="00DB6546" w:rsidRDefault="00DB6546" w:rsidP="00DB6546">
      <w:r>
        <w:t>Reds: Alizarin Crimson and Cadmium Red, Burnt Sienna</w:t>
      </w:r>
    </w:p>
    <w:p w14:paraId="4A81FC06" w14:textId="77777777" w:rsidR="00DB6546" w:rsidRDefault="00DB6546" w:rsidP="00DB6546">
      <w:r>
        <w:t>Blues: Ultramarine, Peacock Blue, Cobalt</w:t>
      </w:r>
    </w:p>
    <w:p w14:paraId="77AE4EA3" w14:textId="77777777" w:rsidR="00DB6546" w:rsidRDefault="00DB6546" w:rsidP="00DB6546">
      <w:r>
        <w:t>Yellows: Yellow Ochre, Lemon Yellow, or Cad Yellow</w:t>
      </w:r>
    </w:p>
    <w:p w14:paraId="750BC8F5" w14:textId="77777777" w:rsidR="00DB6546" w:rsidRDefault="00DB6546" w:rsidP="00DB6546">
      <w:r>
        <w:t>Browns: Burnt Umber</w:t>
      </w:r>
    </w:p>
    <w:p w14:paraId="6029680C" w14:textId="77777777" w:rsidR="00DB6546" w:rsidRDefault="00DB6546" w:rsidP="00DB6546">
      <w:r>
        <w:t>Small tube of White Gouache or Titanium White WC</w:t>
      </w:r>
    </w:p>
    <w:p w14:paraId="2F8976BE" w14:textId="77777777" w:rsidR="00DB6546" w:rsidRPr="00DB6546" w:rsidRDefault="00DB6546" w:rsidP="00DB6546">
      <w:pPr>
        <w:rPr>
          <w:i/>
          <w:iCs/>
        </w:rPr>
      </w:pPr>
      <w:r w:rsidRPr="00DB6546">
        <w:rPr>
          <w:i/>
          <w:iCs/>
        </w:rPr>
        <w:t>Optional Colors: Permanent Rose, Sap Green, Quinacridone Gold and Turquoise, Sepia, Neutral Tint</w:t>
      </w:r>
    </w:p>
    <w:p w14:paraId="51F8F1B6" w14:textId="32672B60" w:rsidR="00DB6546" w:rsidRDefault="00DB6546" w:rsidP="00DB6546">
      <w:r w:rsidRPr="00DB6546">
        <w:rPr>
          <w:b/>
          <w:bCs/>
        </w:rPr>
        <w:t>PAPER</w:t>
      </w:r>
      <w:r>
        <w:t>: I suggest 140 Lb. Cold Press watercolor paper. Full sheets 22"x30"which we will tear into 1/2 and 1/4 sections for most of our projects. You will also need a small SKETCH PAD</w:t>
      </w:r>
    </w:p>
    <w:p w14:paraId="0005119B" w14:textId="77777777" w:rsidR="00DB6546" w:rsidRDefault="00DB6546" w:rsidP="00DB6546">
      <w:pPr>
        <w:spacing w:after="0"/>
      </w:pPr>
      <w:r w:rsidRPr="00DB6546">
        <w:rPr>
          <w:b/>
          <w:bCs/>
        </w:rPr>
        <w:t>ADDITIONAL SUPPLIES</w:t>
      </w:r>
      <w:r>
        <w:t>: The following are things you probably have around the house but are important tools in the painting process:</w:t>
      </w:r>
    </w:p>
    <w:p w14:paraId="0D5EB7DF" w14:textId="6B218556" w:rsidR="00DB6546" w:rsidRDefault="00DB6546" w:rsidP="00DB6546">
      <w:pPr>
        <w:spacing w:after="0"/>
      </w:pPr>
      <w:r>
        <w:t>Water resistant board</w:t>
      </w:r>
    </w:p>
    <w:p w14:paraId="0464CB63" w14:textId="7CBA2D09" w:rsidR="00DB6546" w:rsidRDefault="00DB6546" w:rsidP="00DB6546">
      <w:pPr>
        <w:spacing w:after="0"/>
      </w:pPr>
      <w:r>
        <w:t>Water container</w:t>
      </w:r>
    </w:p>
    <w:p w14:paraId="29DB4E83" w14:textId="77777777" w:rsidR="00DB6546" w:rsidRDefault="00DB6546" w:rsidP="00DB6546">
      <w:pPr>
        <w:spacing w:after="0"/>
      </w:pPr>
      <w:r>
        <w:t>Sponge or paper towels, pencil, masking tape, spray bottle, kneaded eraser, Fine Line Marker (optional)</w:t>
      </w:r>
    </w:p>
    <w:p w14:paraId="5D5FBE3F" w14:textId="77777777" w:rsidR="00DB6546" w:rsidRDefault="00DB6546" w:rsidP="00DB6546"/>
    <w:p w14:paraId="3D125BBE" w14:textId="77777777" w:rsidR="00DB6546" w:rsidRDefault="00DB6546" w:rsidP="00DB6546">
      <w:r>
        <w:t>Please bring photographs or other images for subject matter. I will bring many photos that you are welcome to use.</w:t>
      </w:r>
    </w:p>
    <w:p w14:paraId="2BCF1E31" w14:textId="73E6EE7D" w:rsidR="00DB6546" w:rsidRDefault="00DB6546" w:rsidP="00DB6546">
      <w:r>
        <w:t>Note: this is just a suggested list. You can bring your normal palette of colors or just a warm and cool of each color (red, yellow, and blue)</w:t>
      </w:r>
    </w:p>
    <w:sectPr w:rsidR="00DB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46"/>
    <w:rsid w:val="006C5978"/>
    <w:rsid w:val="00896BC3"/>
    <w:rsid w:val="00DB6546"/>
    <w:rsid w:val="00E13E5E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8835"/>
  <w15:chartTrackingRefBased/>
  <w15:docId w15:val="{C4BBD24E-60B1-4910-85B3-EE11DEB8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York</dc:creator>
  <cp:keywords/>
  <dc:description/>
  <cp:lastModifiedBy>Kim York</cp:lastModifiedBy>
  <cp:revision>2</cp:revision>
  <dcterms:created xsi:type="dcterms:W3CDTF">2024-01-15T15:06:00Z</dcterms:created>
  <dcterms:modified xsi:type="dcterms:W3CDTF">2024-01-15T15:22:00Z</dcterms:modified>
</cp:coreProperties>
</file>